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EDD47" w14:textId="77777777" w:rsidR="00D04922" w:rsidRDefault="00000000">
      <w:pPr>
        <w:spacing w:before="0" w:after="0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MARKING SCHEME AGR</w:t>
      </w:r>
      <w:r w:rsidR="00AF37D3">
        <w:rPr>
          <w:rFonts w:ascii="Times New Roman" w:hAnsi="Times New Roman" w:cs="Times New Roman"/>
          <w:b/>
          <w:sz w:val="24"/>
          <w:u w:val="single"/>
        </w:rPr>
        <w:t>ICULTURE</w:t>
      </w:r>
      <w:r>
        <w:rPr>
          <w:rFonts w:ascii="Times New Roman" w:hAnsi="Times New Roman" w:cs="Times New Roman"/>
          <w:b/>
          <w:sz w:val="24"/>
          <w:u w:val="single"/>
        </w:rPr>
        <w:t xml:space="preserve"> P</w:t>
      </w:r>
      <w:r w:rsidR="00AF37D3">
        <w:rPr>
          <w:rFonts w:ascii="Times New Roman" w:hAnsi="Times New Roman" w:cs="Times New Roman"/>
          <w:b/>
          <w:sz w:val="24"/>
          <w:u w:val="single"/>
        </w:rPr>
        <w:t xml:space="preserve">APER </w:t>
      </w:r>
      <w:r>
        <w:rPr>
          <w:rFonts w:ascii="Times New Roman" w:hAnsi="Times New Roman" w:cs="Times New Roman"/>
          <w:b/>
          <w:sz w:val="24"/>
          <w:u w:val="single"/>
        </w:rPr>
        <w:t>1 F3</w:t>
      </w:r>
    </w:p>
    <w:p w14:paraId="47ABBD57" w14:textId="77777777" w:rsidR="00D04922" w:rsidRDefault="00D04922">
      <w:pPr>
        <w:spacing w:before="0" w:after="0"/>
        <w:rPr>
          <w:rFonts w:ascii="Times New Roman" w:hAnsi="Times New Roman" w:cs="Times New Roman"/>
          <w:b/>
          <w:sz w:val="24"/>
          <w:u w:val="single"/>
        </w:rPr>
      </w:pPr>
    </w:p>
    <w:p w14:paraId="228B969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ab/>
        <w:t>Capital availability</w:t>
      </w:r>
    </w:p>
    <w:p w14:paraId="601BD1A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Availability if machinery</w:t>
      </w:r>
    </w:p>
    <w:p w14:paraId="2645D3A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Size of land</w:t>
      </w:r>
    </w:p>
    <w:p w14:paraId="5FD45533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Resource availability</w:t>
      </w:r>
    </w:p>
    <w:p w14:paraId="6FD56894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6919FAE9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ab/>
        <w:t>To brake hardpan</w:t>
      </w:r>
    </w:p>
    <w:p w14:paraId="24BBB44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To aerate the soil</w:t>
      </w:r>
      <w:r>
        <w:rPr>
          <w:rFonts w:ascii="Times New Roman" w:hAnsi="Times New Roman" w:cs="Times New Roman"/>
          <w:sz w:val="24"/>
        </w:rPr>
        <w:tab/>
      </w:r>
    </w:p>
    <w:p w14:paraId="5000F13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To allow water infiltration</w:t>
      </w:r>
    </w:p>
    <w:p w14:paraId="4F33E0B7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To allow easy root penetration</w:t>
      </w:r>
    </w:p>
    <w:p w14:paraId="1440BCBA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1294E2CC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ab/>
        <w:t>Permanent inventory</w:t>
      </w:r>
    </w:p>
    <w:p w14:paraId="74CD5A9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Consumable inventory</w:t>
      </w:r>
    </w:p>
    <w:p w14:paraId="051837D5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0D22A10D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/>
          <w:sz w:val="24"/>
        </w:rPr>
        <w:tab/>
        <w:t xml:space="preserve">Loss of labour when workers </w:t>
      </w:r>
      <w:proofErr w:type="gramStart"/>
      <w:r>
        <w:rPr>
          <w:rFonts w:ascii="Times New Roman" w:hAnsi="Times New Roman" w:cs="Times New Roman"/>
          <w:sz w:val="24"/>
        </w:rPr>
        <w:t>dies</w:t>
      </w:r>
      <w:proofErr w:type="gramEnd"/>
    </w:p>
    <w:p w14:paraId="04892BD2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Time lost when seeking medical services</w:t>
      </w:r>
    </w:p>
    <w:p w14:paraId="1D62BE54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Money used to pay hospital nill</w:t>
      </w:r>
    </w:p>
    <w:p w14:paraId="702C6857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Loss of motivation to invest in Agriculture</w:t>
      </w:r>
    </w:p>
    <w:p w14:paraId="72ABCAE9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43944FD8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>
        <w:rPr>
          <w:rFonts w:ascii="Times New Roman" w:hAnsi="Times New Roman" w:cs="Times New Roman"/>
          <w:sz w:val="24"/>
        </w:rPr>
        <w:tab/>
        <w:t xml:space="preserve">It </w:t>
      </w:r>
      <w:proofErr w:type="gramStart"/>
      <w:r>
        <w:rPr>
          <w:rFonts w:ascii="Times New Roman" w:hAnsi="Times New Roman" w:cs="Times New Roman"/>
          <w:sz w:val="24"/>
        </w:rPr>
        <w:t>cause</w:t>
      </w:r>
      <w:proofErr w:type="gramEnd"/>
      <w:r>
        <w:rPr>
          <w:rFonts w:ascii="Times New Roman" w:hAnsi="Times New Roman" w:cs="Times New Roman"/>
          <w:sz w:val="24"/>
        </w:rPr>
        <w:t xml:space="preserve"> silting in rivers/dawns</w:t>
      </w:r>
    </w:p>
    <w:p w14:paraId="2BC7ED68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Uprooting it crops</w:t>
      </w:r>
    </w:p>
    <w:p w14:paraId="2FEB83C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Eroded soil may cover crops</w:t>
      </w:r>
    </w:p>
    <w:p w14:paraId="792A35D6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Loss of soil nutrients.</w:t>
      </w:r>
    </w:p>
    <w:p w14:paraId="636051D2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>
        <w:rPr>
          <w:rFonts w:ascii="Times New Roman" w:hAnsi="Times New Roman" w:cs="Times New Roman"/>
          <w:sz w:val="24"/>
        </w:rPr>
        <w:tab/>
        <w:t>leaf curl</w:t>
      </w:r>
    </w:p>
    <w:p w14:paraId="012FC188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Chlorosos on leaves</w:t>
      </w:r>
    </w:p>
    <w:p w14:paraId="20202286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Premature leaf fall</w:t>
      </w:r>
    </w:p>
    <w:p w14:paraId="0BD9374A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Scorching of leaves</w:t>
      </w:r>
    </w:p>
    <w:p w14:paraId="272AD13D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>
        <w:rPr>
          <w:rFonts w:ascii="Times New Roman" w:hAnsi="Times New Roman" w:cs="Times New Roman"/>
          <w:sz w:val="24"/>
        </w:rPr>
        <w:tab/>
        <w:t>The farm has incentive to carry out long term investment</w:t>
      </w:r>
    </w:p>
    <w:p w14:paraId="30A9C799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Help to solve land dispute</w:t>
      </w:r>
    </w:p>
    <w:p w14:paraId="7C5AFDC6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Title can be used as security for loan</w:t>
      </w:r>
    </w:p>
    <w:p w14:paraId="49C69E89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ab/>
        <w:t>Use of resistant varieties</w:t>
      </w:r>
    </w:p>
    <w:p w14:paraId="63BCCAE7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Early planting</w:t>
      </w:r>
    </w:p>
    <w:p w14:paraId="5CC0F7A7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Rogueing</w:t>
      </w:r>
    </w:p>
    <w:p w14:paraId="71E9A58B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Use of certified seeds</w:t>
      </w:r>
    </w:p>
    <w:p w14:paraId="2B80CA92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Field hygien</w:t>
      </w:r>
    </w:p>
    <w:p w14:paraId="06E80D4C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Dose season</w:t>
      </w:r>
    </w:p>
    <w:p w14:paraId="0F52D05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>
        <w:rPr>
          <w:rFonts w:ascii="Times New Roman" w:hAnsi="Times New Roman" w:cs="Times New Roman"/>
          <w:sz w:val="24"/>
        </w:rPr>
        <w:tab/>
        <w:t>Plantation</w:t>
      </w:r>
    </w:p>
    <w:p w14:paraId="770E4D46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Ranching</w:t>
      </w:r>
    </w:p>
    <w:p w14:paraId="7AB769D1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>
        <w:rPr>
          <w:rFonts w:ascii="Times New Roman" w:hAnsi="Times New Roman" w:cs="Times New Roman"/>
          <w:sz w:val="24"/>
        </w:rPr>
        <w:tab/>
        <w:t>Influences the colour of the soil</w:t>
      </w:r>
    </w:p>
    <w:p w14:paraId="69636CA3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Inluences mineral compositions of the soil</w:t>
      </w:r>
    </w:p>
    <w:p w14:paraId="264B90D8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</w:t>
      </w:r>
      <w:r>
        <w:rPr>
          <w:rFonts w:ascii="Times New Roman" w:hAnsi="Times New Roman" w:cs="Times New Roman"/>
          <w:sz w:val="24"/>
        </w:rPr>
        <w:tab/>
        <w:t>application of herbicides</w:t>
      </w:r>
    </w:p>
    <w:p w14:paraId="3C0069F6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Establishing cover crop</w:t>
      </w:r>
    </w:p>
    <w:p w14:paraId="76EDE4B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Mulching</w:t>
      </w:r>
    </w:p>
    <w:p w14:paraId="1F6D602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Uprooting weeds</w:t>
      </w:r>
    </w:p>
    <w:p w14:paraId="420FBB06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Slashing</w:t>
      </w:r>
    </w:p>
    <w:p w14:paraId="7086A7B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`</w:t>
      </w:r>
      <w:r>
        <w:rPr>
          <w:rFonts w:ascii="Times New Roman" w:hAnsi="Times New Roman" w:cs="Times New Roman"/>
          <w:sz w:val="24"/>
        </w:rPr>
        <w:tab/>
        <w:t>Restricting cultivation in some area where to plant</w:t>
      </w:r>
    </w:p>
    <w:p w14:paraId="78DE5108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</w:t>
      </w:r>
      <w:r>
        <w:rPr>
          <w:rFonts w:ascii="Times New Roman" w:hAnsi="Times New Roman" w:cs="Times New Roman"/>
          <w:sz w:val="24"/>
        </w:rPr>
        <w:tab/>
        <w:t>Large scale farming</w:t>
      </w:r>
    </w:p>
    <w:p w14:paraId="03D7897C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Production of crop</w:t>
      </w:r>
    </w:p>
    <w:p w14:paraId="7EC20AF9" w14:textId="77777777" w:rsidR="00D04922" w:rsidRDefault="00000000">
      <w:pPr>
        <w:spacing w:before="0" w:after="0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High use of capital</w:t>
      </w:r>
    </w:p>
    <w:p w14:paraId="752BE3BF" w14:textId="77777777" w:rsidR="00D04922" w:rsidRDefault="00000000">
      <w:pPr>
        <w:spacing w:before="0" w:after="0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Heavy machinery</w:t>
      </w:r>
    </w:p>
    <w:p w14:paraId="2FCD08CE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67D78865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</w:t>
      </w:r>
      <w:r>
        <w:rPr>
          <w:rFonts w:ascii="Times New Roman" w:hAnsi="Times New Roman" w:cs="Times New Roman"/>
          <w:sz w:val="24"/>
        </w:rPr>
        <w:tab/>
        <w:t>perennial weed</w:t>
      </w:r>
    </w:p>
    <w:p w14:paraId="5298886C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Animal weeds</w:t>
      </w:r>
    </w:p>
    <w:p w14:paraId="40B66922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Biennial weed</w:t>
      </w:r>
    </w:p>
    <w:p w14:paraId="30EC0549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69938361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</w:t>
      </w:r>
      <w:r>
        <w:rPr>
          <w:rFonts w:ascii="Times New Roman" w:hAnsi="Times New Roman" w:cs="Times New Roman"/>
          <w:sz w:val="24"/>
        </w:rPr>
        <w:tab/>
        <w:t>shelling/threshing</w:t>
      </w:r>
    </w:p>
    <w:p w14:paraId="5B24137A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Sorting out/grading</w:t>
      </w:r>
    </w:p>
    <w:p w14:paraId="120C1719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Drying</w:t>
      </w:r>
    </w:p>
    <w:p w14:paraId="74DEE382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Dusting</w:t>
      </w:r>
    </w:p>
    <w:p w14:paraId="25CAF2BB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Processing</w:t>
      </w:r>
    </w:p>
    <w:p w14:paraId="75CEB73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Cleaning</w:t>
      </w:r>
    </w:p>
    <w:p w14:paraId="1656A2AD" w14:textId="77777777" w:rsidR="00D04922" w:rsidRDefault="00000000">
      <w:pPr>
        <w:spacing w:before="0" w:after="0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Packing</w:t>
      </w:r>
    </w:p>
    <w:p w14:paraId="14AB929A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1523E9ED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</w:t>
      </w:r>
      <w:r>
        <w:rPr>
          <w:rFonts w:ascii="Times New Roman" w:hAnsi="Times New Roman" w:cs="Times New Roman"/>
          <w:sz w:val="24"/>
        </w:rPr>
        <w:tab/>
        <w:t>suppress weeds</w:t>
      </w:r>
    </w:p>
    <w:p w14:paraId="1DD1E39E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Prevent evaporation</w:t>
      </w:r>
    </w:p>
    <w:p w14:paraId="1815F8EC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Control soil erosion</w:t>
      </w:r>
    </w:p>
    <w:p w14:paraId="1DFB2504" w14:textId="77777777" w:rsidR="00D04922" w:rsidRDefault="00000000">
      <w:pPr>
        <w:spacing w:before="0" w:after="0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Modifies soil temperature</w:t>
      </w:r>
    </w:p>
    <w:p w14:paraId="46C7D588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Release nutrient when decays</w:t>
      </w:r>
    </w:p>
    <w:p w14:paraId="7B579C64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6B17AE4C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</w:t>
      </w:r>
      <w:r>
        <w:rPr>
          <w:rFonts w:ascii="Times New Roman" w:hAnsi="Times New Roman" w:cs="Times New Roman"/>
          <w:sz w:val="24"/>
        </w:rPr>
        <w:tab/>
        <w:t>high germination potatial</w:t>
      </w:r>
    </w:p>
    <w:p w14:paraId="0686912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Froze from pest and disease</w:t>
      </w:r>
    </w:p>
    <w:p w14:paraId="737A214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Give high yield</w:t>
      </w:r>
    </w:p>
    <w:p w14:paraId="2F5CC5BE" w14:textId="77777777" w:rsidR="00D04922" w:rsidRDefault="00000000">
      <w:pPr>
        <w:spacing w:before="0" w:after="0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Free from weeds</w:t>
      </w:r>
    </w:p>
    <w:p w14:paraId="151ACF2F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408B0AA7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17.</w:t>
      </w:r>
      <w:r>
        <w:rPr>
          <w:rFonts w:ascii="Times New Roman" w:hAnsi="Times New Roman" w:cs="Times New Roman"/>
          <w:sz w:val="24"/>
        </w:rPr>
        <w:tab/>
        <w:t>oxygen use for root growth</w:t>
      </w:r>
    </w:p>
    <w:p w14:paraId="31247492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Nitrogen conveted to nitrate by organic used by plants</w:t>
      </w:r>
    </w:p>
    <w:p w14:paraId="5E98DEF4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Faciliatate microbial activities</w:t>
      </w:r>
    </w:p>
    <w:p w14:paraId="29AE0F48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Reduce toxicity of some compounds</w:t>
      </w:r>
    </w:p>
    <w:p w14:paraId="158D126D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6008AE32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18.</w:t>
      </w:r>
      <w:r>
        <w:rPr>
          <w:rFonts w:ascii="Times New Roman" w:hAnsi="Times New Roman" w:cs="Times New Roman"/>
          <w:sz w:val="24"/>
        </w:rPr>
        <w:tab/>
        <w:t>Nutrients contained</w:t>
      </w:r>
    </w:p>
    <w:p w14:paraId="480FA2C2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Mode of application</w:t>
      </w:r>
    </w:p>
    <w:p w14:paraId="1AE3CA37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Time application</w:t>
      </w:r>
    </w:p>
    <w:p w14:paraId="2FD15C6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Effect on soil PH</w:t>
      </w:r>
    </w:p>
    <w:p w14:paraId="0DD191CA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3BD2ADBA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19.</w:t>
      </w:r>
      <w:r>
        <w:rPr>
          <w:rFonts w:ascii="Times New Roman" w:hAnsi="Times New Roman" w:cs="Times New Roman"/>
          <w:sz w:val="24"/>
        </w:rPr>
        <w:tab/>
        <w:t>Shallow weeding to the same depth</w:t>
      </w:r>
    </w:p>
    <w:p w14:paraId="1C5F8D04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Use of heavy machines in the farm</w:t>
      </w:r>
    </w:p>
    <w:p w14:paraId="18B1A121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20(</w:t>
      </w:r>
      <w:proofErr w:type="gramStart"/>
      <w:r>
        <w:rPr>
          <w:rFonts w:ascii="Times New Roman" w:hAnsi="Times New Roman" w:cs="Times New Roman"/>
          <w:sz w:val="24"/>
        </w:rPr>
        <w:t xml:space="preserve">a)   </w:t>
      </w:r>
      <w:proofErr w:type="gramEnd"/>
      <w:r>
        <w:rPr>
          <w:rFonts w:ascii="Times New Roman" w:hAnsi="Times New Roman" w:cs="Times New Roman"/>
          <w:sz w:val="24"/>
        </w:rPr>
        <w:t>traditional storage</w:t>
      </w:r>
    </w:p>
    <w:p w14:paraId="717F3E2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Modern storage</w:t>
      </w:r>
    </w:p>
    <w:p w14:paraId="3981910D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(b)         A                                             B</w:t>
      </w:r>
    </w:p>
    <w:p w14:paraId="3AA682DA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-not well ventilated                          -well ventilatd</w:t>
      </w:r>
    </w:p>
    <w:p w14:paraId="20F6CAF3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-weak                                                      - strong</w:t>
      </w:r>
    </w:p>
    <w:p w14:paraId="36D49961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-grass thatched        - iron sheet thatched</w:t>
      </w:r>
    </w:p>
    <w:p w14:paraId="150CF48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-not vermin proof      -vermin proof</w:t>
      </w:r>
    </w:p>
    <w:p w14:paraId="2D0ECF04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(c)   roof reparing</w:t>
      </w:r>
    </w:p>
    <w:p w14:paraId="2C28A7B8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Replacing fallen doors</w:t>
      </w:r>
    </w:p>
    <w:p w14:paraId="2EB6FA76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Re-nailing weak hungers</w:t>
      </w:r>
    </w:p>
    <w:p w14:paraId="3CB358A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Keeping surrounding clean</w:t>
      </w:r>
    </w:p>
    <w:p w14:paraId="475E06EB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21(</w:t>
      </w:r>
      <w:proofErr w:type="gramStart"/>
      <w:r>
        <w:rPr>
          <w:rFonts w:ascii="Times New Roman" w:hAnsi="Times New Roman" w:cs="Times New Roman"/>
          <w:sz w:val="24"/>
        </w:rPr>
        <w:t>a)  staking</w:t>
      </w:r>
      <w:proofErr w:type="gramEnd"/>
    </w:p>
    <w:p w14:paraId="7D3C3AF0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(b)  N-wood/used to support the seedling</w:t>
      </w:r>
    </w:p>
    <w:p w14:paraId="0AADF3AA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M-thread/used to tie the seedling</w:t>
      </w:r>
    </w:p>
    <w:p w14:paraId="4E697894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(c).  produce of dirty fruits</w:t>
      </w:r>
    </w:p>
    <w:p w14:paraId="3F43ABF8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-difficulties in spraying/harvesting</w:t>
      </w:r>
    </w:p>
    <w:p w14:paraId="222919A5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- frequent attack by diseases eg blight</w:t>
      </w:r>
    </w:p>
    <w:p w14:paraId="1DC98C89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- infestations of fruits by soil borne pests from soil</w:t>
      </w:r>
    </w:p>
    <w:p w14:paraId="58212315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22(a) – Aerial laying/marcotting</w:t>
      </w:r>
    </w:p>
    <w:p w14:paraId="0A4BC921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(b)-</w:t>
      </w:r>
      <w:proofErr w:type="gramStart"/>
      <w:r>
        <w:rPr>
          <w:rFonts w:ascii="Times New Roman" w:hAnsi="Times New Roman" w:cs="Times New Roman"/>
          <w:sz w:val="24"/>
        </w:rPr>
        <w:t>mangoes ,lemons</w:t>
      </w:r>
      <w:proofErr w:type="gramEnd"/>
      <w:r>
        <w:rPr>
          <w:rFonts w:ascii="Times New Roman" w:hAnsi="Times New Roman" w:cs="Times New Roman"/>
          <w:sz w:val="24"/>
        </w:rPr>
        <w:t xml:space="preserve"> ,oranges ,avocados</w:t>
      </w:r>
    </w:p>
    <w:p w14:paraId="186FAB11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(c)-rooting medium should be moist</w:t>
      </w:r>
    </w:p>
    <w:p w14:paraId="0F0267DF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-rooting medium should be rich in minerals/spores</w:t>
      </w:r>
    </w:p>
    <w:p w14:paraId="6A578E6E" w14:textId="77777777" w:rsidR="00D04922" w:rsidRDefault="00000000">
      <w:pPr>
        <w:spacing w:before="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-rooting medium should be free from diseases causing spores</w:t>
      </w:r>
    </w:p>
    <w:p w14:paraId="3C00098C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687B15CD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5500406C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p w14:paraId="05B45F1B" w14:textId="77777777" w:rsidR="00D04922" w:rsidRDefault="00D04922">
      <w:pPr>
        <w:spacing w:before="0" w:after="0"/>
        <w:rPr>
          <w:rFonts w:ascii="Times New Roman" w:hAnsi="Times New Roman" w:cs="Times New Roman"/>
          <w:sz w:val="24"/>
        </w:rPr>
      </w:pPr>
    </w:p>
    <w:sectPr w:rsidR="00D0492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36C6CAA6"/>
    <w:lvl w:ilvl="0" w:tplc="E03023C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000001"/>
    <w:multiLevelType w:val="hybridMultilevel"/>
    <w:tmpl w:val="AC584AF4"/>
    <w:lvl w:ilvl="0" w:tplc="FE50E9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85426700">
    <w:abstractNumId w:val="0"/>
  </w:num>
  <w:num w:numId="2" w16cid:durableId="2033920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grammar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922"/>
    <w:rsid w:val="009B6C82"/>
    <w:rsid w:val="00AF37D3"/>
    <w:rsid w:val="00D04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1AFDA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before="322" w:after="10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KOBILL 4</dc:creator>
  <cp:lastModifiedBy>ADMIN</cp:lastModifiedBy>
  <cp:revision>8</cp:revision>
  <cp:lastPrinted>2024-07-04T08:21:00Z</cp:lastPrinted>
  <dcterms:created xsi:type="dcterms:W3CDTF">2024-07-02T12:20:00Z</dcterms:created>
  <dcterms:modified xsi:type="dcterms:W3CDTF">2024-07-04T08:22:00Z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e783297600e7473a9469af3444857586</vt:lpwstr>
  </property>
</Properties>
</file>